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1DE0" w14:textId="77777777" w:rsidR="0094676C" w:rsidRPr="003E2AAD" w:rsidRDefault="0094676C" w:rsidP="00393CB2">
      <w:pPr>
        <w:pStyle w:val="BasicParagraph"/>
        <w:spacing w:after="170"/>
        <w:rPr>
          <w:rFonts w:ascii="Segoe UI" w:hAnsi="Segoe UI" w:cs="Segoe UI"/>
          <w:lang w:val="da-DK"/>
        </w:rPr>
      </w:pPr>
    </w:p>
    <w:p w14:paraId="422F0F36" w14:textId="740CC818" w:rsidR="007D7C44" w:rsidRDefault="0094676C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 w:rsidRPr="003E2AAD">
        <w:rPr>
          <w:rFonts w:ascii="Segoe UI" w:hAnsi="Segoe UI" w:cs="Segoe UI"/>
          <w:b/>
          <w:lang w:val="da-DK"/>
        </w:rPr>
        <w:t>REG</w:t>
      </w:r>
      <w:r w:rsidR="007D7C44">
        <w:rPr>
          <w:rFonts w:ascii="Segoe UI" w:hAnsi="Segoe UI" w:cs="Segoe UI"/>
          <w:b/>
          <w:lang w:val="da-DK"/>
        </w:rPr>
        <w:t xml:space="preserve">ELSÆT FOR ENKELTSTARTSSERIE FOR </w:t>
      </w:r>
      <w:r w:rsidRPr="003E2AAD">
        <w:rPr>
          <w:rFonts w:ascii="Segoe UI" w:hAnsi="Segoe UI" w:cs="Segoe UI"/>
          <w:b/>
          <w:lang w:val="da-DK"/>
        </w:rPr>
        <w:t>MOTIONISTER</w:t>
      </w:r>
      <w:r w:rsidR="007D7C44">
        <w:rPr>
          <w:rFonts w:ascii="Segoe UI" w:hAnsi="Segoe UI" w:cs="Segoe UI"/>
          <w:b/>
          <w:lang w:val="da-DK"/>
        </w:rPr>
        <w:t>:</w:t>
      </w:r>
      <w:r w:rsidRPr="003E2AAD">
        <w:rPr>
          <w:rFonts w:ascii="Segoe UI" w:hAnsi="Segoe UI" w:cs="Segoe UI"/>
          <w:b/>
          <w:lang w:val="da-DK"/>
        </w:rPr>
        <w:br/>
      </w:r>
      <w:r w:rsidR="009E50CA" w:rsidRPr="003E2AAD">
        <w:rPr>
          <w:rFonts w:ascii="Segoe UI" w:hAnsi="Segoe UI" w:cs="Segoe UI"/>
          <w:lang w:val="da-DK"/>
        </w:rPr>
        <w:t>_____________________________________________________________________</w:t>
      </w:r>
      <w:r w:rsidR="00B316E6" w:rsidRPr="003E2AAD">
        <w:rPr>
          <w:rFonts w:ascii="Segoe UI" w:hAnsi="Segoe UI" w:cs="Segoe UI"/>
          <w:lang w:val="da-DK"/>
        </w:rPr>
        <w:br/>
      </w:r>
    </w:p>
    <w:p w14:paraId="2C071BC5" w14:textId="226767FB" w:rsidR="003E2AAD" w:rsidRDefault="003E2AAD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Generel</w:t>
      </w:r>
      <w:r w:rsidR="005B2744">
        <w:rPr>
          <w:rFonts w:ascii="Segoe UI" w:hAnsi="Segoe UI" w:cs="Segoe UI"/>
          <w:b/>
          <w:lang w:val="da-DK"/>
        </w:rPr>
        <w:t>t</w:t>
      </w:r>
      <w:r>
        <w:rPr>
          <w:rFonts w:ascii="Segoe UI" w:hAnsi="Segoe UI" w:cs="Segoe UI"/>
          <w:b/>
          <w:lang w:val="da-DK"/>
        </w:rPr>
        <w:t>:</w:t>
      </w:r>
    </w:p>
    <w:p w14:paraId="392F5CAE" w14:textId="5E0A164F" w:rsidR="003E2AAD" w:rsidRPr="003E2AAD" w:rsidRDefault="000C754D" w:rsidP="003E2AA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Enkeltstarten er en konkurrence som køres over 5 afdelinger hvoraf de 3 bedste resultater er gældende i den gennemgående konkurrence.</w:t>
      </w:r>
    </w:p>
    <w:p w14:paraId="65483BD6" w14:textId="27C12EDB" w:rsidR="003E2AAD" w:rsidRPr="003E2AAD" w:rsidRDefault="003E2AAD" w:rsidP="003E2AA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b/>
          <w:lang w:val="da-DK"/>
        </w:rPr>
        <w:t>Deltagelse:</w:t>
      </w:r>
    </w:p>
    <w:p w14:paraId="48DDE251" w14:textId="51297C64" w:rsidR="003E2AAD" w:rsidRDefault="003E2AAD" w:rsidP="003E2AA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Alle motionsryttere </w:t>
      </w:r>
      <w:r w:rsidR="00602CBF">
        <w:rPr>
          <w:rFonts w:ascii="Segoe UI" w:hAnsi="Segoe UI" w:cs="Segoe UI"/>
          <w:lang w:val="da-DK"/>
        </w:rPr>
        <w:t>kan deltage.</w:t>
      </w:r>
    </w:p>
    <w:p w14:paraId="5112AF4E" w14:textId="54DC2D82" w:rsidR="003E2AAD" w:rsidRDefault="003E2AAD" w:rsidP="003E2AA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Eliteryttere med A- eller B-licens kan ikke deltage i den gennemgående konkurrence.</w:t>
      </w:r>
    </w:p>
    <w:p w14:paraId="1DCABCD4" w14:textId="1EAF112D" w:rsidR="003E2AAD" w:rsidRDefault="003E2AAD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Reglement:</w:t>
      </w:r>
    </w:p>
    <w:p w14:paraId="4406B0A3" w14:textId="12C139FA" w:rsidR="000C754D" w:rsidRDefault="000C754D" w:rsidP="000C754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Der køres efter de pt. gældende regler hvoraf følgende skal nævnes:</w:t>
      </w:r>
    </w:p>
    <w:p w14:paraId="3FD9EC19" w14:textId="3F70220C" w:rsidR="003B18A8" w:rsidRDefault="003B18A8" w:rsidP="00C22C02">
      <w:pPr>
        <w:pStyle w:val="BasicParagraph"/>
        <w:spacing w:after="170" w:line="240" w:lineRule="auto"/>
        <w:ind w:left="720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At d</w:t>
      </w:r>
      <w:r w:rsidR="000C754D">
        <w:rPr>
          <w:rFonts w:ascii="Segoe UI" w:hAnsi="Segoe UI" w:cs="Segoe UI"/>
          <w:lang w:val="da-DK"/>
        </w:rPr>
        <w:t>er skal være 1 minut mellem hver start</w:t>
      </w:r>
      <w:r>
        <w:rPr>
          <w:rFonts w:ascii="Segoe UI" w:hAnsi="Segoe UI" w:cs="Segoe UI"/>
          <w:lang w:val="da-DK"/>
        </w:rPr>
        <w:br/>
        <w:t>At d</w:t>
      </w:r>
      <w:r w:rsidR="000C754D">
        <w:rPr>
          <w:rFonts w:ascii="Segoe UI" w:hAnsi="Segoe UI" w:cs="Segoe UI"/>
          <w:lang w:val="da-DK"/>
        </w:rPr>
        <w:t>e</w:t>
      </w:r>
      <w:r w:rsidR="00C22C02">
        <w:rPr>
          <w:rFonts w:ascii="Segoe UI" w:hAnsi="Segoe UI" w:cs="Segoe UI"/>
          <w:lang w:val="da-DK"/>
        </w:rPr>
        <w:t>r køres efter 25-meters reglen</w:t>
      </w:r>
      <w:r w:rsidR="00C22C02">
        <w:rPr>
          <w:rFonts w:ascii="Segoe UI" w:hAnsi="Segoe UI" w:cs="Segoe UI"/>
          <w:lang w:val="da-DK"/>
        </w:rPr>
        <w:br/>
      </w:r>
      <w:r>
        <w:rPr>
          <w:rFonts w:ascii="Segoe UI" w:hAnsi="Segoe UI" w:cs="Segoe UI"/>
          <w:lang w:val="da-DK"/>
        </w:rPr>
        <w:t>At c</w:t>
      </w:r>
      <w:r w:rsidR="000C754D">
        <w:rPr>
          <w:rFonts w:ascii="Segoe UI" w:hAnsi="Segoe UI" w:cs="Segoe UI"/>
          <w:lang w:val="da-DK"/>
        </w:rPr>
        <w:t>ykelhjelm er påbudt.</w:t>
      </w:r>
      <w:r>
        <w:rPr>
          <w:rFonts w:ascii="Segoe UI" w:hAnsi="Segoe UI" w:cs="Segoe UI"/>
          <w:lang w:val="da-DK"/>
        </w:rPr>
        <w:br/>
        <w:t>At det er tilladt at køre med enkeltstartstyr, tri</w:t>
      </w:r>
      <w:r w:rsidR="005236F9">
        <w:rPr>
          <w:rFonts w:ascii="Segoe UI" w:hAnsi="Segoe UI" w:cs="Segoe UI"/>
          <w:lang w:val="da-DK"/>
        </w:rPr>
        <w:t xml:space="preserve">atlon </w:t>
      </w:r>
      <w:r>
        <w:rPr>
          <w:rFonts w:ascii="Segoe UI" w:hAnsi="Segoe UI" w:cs="Segoe UI"/>
          <w:lang w:val="da-DK"/>
        </w:rPr>
        <w:t>-styr o.l.</w:t>
      </w:r>
    </w:p>
    <w:p w14:paraId="7020277C" w14:textId="03C5B3DD" w:rsidR="000C754D" w:rsidRDefault="000C754D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Klasser:</w:t>
      </w:r>
    </w:p>
    <w:p w14:paraId="1C97B9F5" w14:textId="0204D349" w:rsidR="000C754D" w:rsidRDefault="00C22C02" w:rsidP="000C754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Der køres i</w:t>
      </w:r>
      <w:r w:rsidR="000C754D">
        <w:rPr>
          <w:rFonts w:ascii="Segoe UI" w:hAnsi="Segoe UI" w:cs="Segoe UI"/>
          <w:lang w:val="da-DK"/>
        </w:rPr>
        <w:t xml:space="preserve"> følgende klasser:</w:t>
      </w:r>
    </w:p>
    <w:p w14:paraId="50EBB5B2" w14:textId="42FC9225" w:rsidR="000C754D" w:rsidRDefault="00C22C02" w:rsidP="00C22C02">
      <w:pPr>
        <w:pStyle w:val="BasicParagraph"/>
        <w:spacing w:after="170" w:line="240" w:lineRule="auto"/>
        <w:ind w:left="720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A.</w:t>
      </w:r>
      <w:r w:rsidR="000C754D">
        <w:rPr>
          <w:rFonts w:ascii="Segoe UI" w:hAnsi="Segoe UI" w:cs="Segoe UI"/>
          <w:lang w:val="da-DK"/>
        </w:rPr>
        <w:tab/>
        <w:t>18 – 30 år</w:t>
      </w:r>
      <w:r w:rsidR="000C754D">
        <w:rPr>
          <w:rFonts w:ascii="Segoe UI" w:hAnsi="Segoe UI" w:cs="Segoe UI"/>
          <w:lang w:val="da-DK"/>
        </w:rPr>
        <w:br/>
        <w:t>B.</w:t>
      </w:r>
      <w:r w:rsidR="000C754D">
        <w:rPr>
          <w:rFonts w:ascii="Segoe UI" w:hAnsi="Segoe UI" w:cs="Segoe UI"/>
          <w:lang w:val="da-DK"/>
        </w:rPr>
        <w:tab/>
        <w:t>31 – 40 år</w:t>
      </w:r>
      <w:r w:rsidR="000C754D">
        <w:rPr>
          <w:rFonts w:ascii="Segoe UI" w:hAnsi="Segoe UI" w:cs="Segoe UI"/>
          <w:lang w:val="da-DK"/>
        </w:rPr>
        <w:br/>
        <w:t>C.</w:t>
      </w:r>
      <w:r w:rsidR="000C754D">
        <w:rPr>
          <w:rFonts w:ascii="Segoe UI" w:hAnsi="Segoe UI" w:cs="Segoe UI"/>
          <w:lang w:val="da-DK"/>
        </w:rPr>
        <w:tab/>
        <w:t>41 – 50 år</w:t>
      </w:r>
      <w:r w:rsidR="000C754D">
        <w:rPr>
          <w:rFonts w:ascii="Segoe UI" w:hAnsi="Segoe UI" w:cs="Segoe UI"/>
          <w:lang w:val="da-DK"/>
        </w:rPr>
        <w:br/>
        <w:t>D.</w:t>
      </w:r>
      <w:r w:rsidR="000C754D">
        <w:rPr>
          <w:rFonts w:ascii="Segoe UI" w:hAnsi="Segoe UI" w:cs="Segoe UI"/>
          <w:lang w:val="da-DK"/>
        </w:rPr>
        <w:tab/>
        <w:t>51 – 60 år</w:t>
      </w:r>
      <w:r w:rsidR="000C754D">
        <w:rPr>
          <w:rFonts w:ascii="Segoe UI" w:hAnsi="Segoe UI" w:cs="Segoe UI"/>
          <w:lang w:val="da-DK"/>
        </w:rPr>
        <w:br/>
        <w:t>F.</w:t>
      </w:r>
      <w:r w:rsidR="000C754D">
        <w:rPr>
          <w:rFonts w:ascii="Segoe UI" w:hAnsi="Segoe UI" w:cs="Segoe UI"/>
          <w:lang w:val="da-DK"/>
        </w:rPr>
        <w:tab/>
        <w:t>61 - ?? år</w:t>
      </w:r>
    </w:p>
    <w:p w14:paraId="29134544" w14:textId="2459396C" w:rsidR="00825528" w:rsidRDefault="000C754D" w:rsidP="000C754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Ved færre end 5 deltagere i en klasse rykkes deltagerne </w:t>
      </w:r>
      <w:r w:rsidR="00D47861">
        <w:rPr>
          <w:rFonts w:ascii="Segoe UI" w:hAnsi="Segoe UI" w:cs="Segoe UI"/>
          <w:lang w:val="da-DK"/>
        </w:rPr>
        <w:t>til den foregående klasse</w:t>
      </w:r>
      <w:r>
        <w:rPr>
          <w:rFonts w:ascii="Segoe UI" w:hAnsi="Segoe UI" w:cs="Segoe UI"/>
          <w:lang w:val="da-DK"/>
        </w:rPr>
        <w:t>.</w:t>
      </w:r>
      <w:r w:rsidR="00C22C02">
        <w:rPr>
          <w:rFonts w:ascii="Segoe UI" w:hAnsi="Segoe UI" w:cs="Segoe UI"/>
          <w:lang w:val="da-DK"/>
        </w:rPr>
        <w:t xml:space="preserve"> </w:t>
      </w:r>
      <w:r w:rsidR="00D47861">
        <w:rPr>
          <w:rFonts w:ascii="Segoe UI" w:hAnsi="Segoe UI" w:cs="Segoe UI"/>
          <w:lang w:val="da-DK"/>
        </w:rPr>
        <w:br/>
      </w:r>
      <w:r w:rsidR="00825528">
        <w:rPr>
          <w:rFonts w:ascii="Segoe UI" w:hAnsi="Segoe UI" w:cs="Segoe UI"/>
          <w:lang w:val="da-DK"/>
        </w:rPr>
        <w:t>Klassen afgøres af den alder deltageren havde den 01.04 det pågældende år.</w:t>
      </w:r>
    </w:p>
    <w:p w14:paraId="61759048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3F809080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5546D199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5A80C7BD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7DDA9388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66F595D6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33A2A1C5" w14:textId="77777777" w:rsidR="003B18A8" w:rsidRDefault="003B18A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29653E9A" w14:textId="77777777" w:rsidR="007D7C44" w:rsidRDefault="007D7C44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</w:p>
    <w:p w14:paraId="0E2A48FA" w14:textId="0D108D43" w:rsidR="00C22C02" w:rsidRDefault="00C22C02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Afdelinger:</w:t>
      </w:r>
    </w:p>
    <w:p w14:paraId="3A08D3D2" w14:textId="59DA7BDA" w:rsidR="00C22C02" w:rsidRDefault="00C22C02" w:rsidP="00602CBF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I 2017 køres de 5 afdelinger således:</w:t>
      </w:r>
    </w:p>
    <w:p w14:paraId="230B0BA2" w14:textId="794E7B71" w:rsidR="00C22C02" w:rsidRDefault="00C22C02" w:rsidP="00C22C02">
      <w:pPr>
        <w:pStyle w:val="BasicParagraph"/>
        <w:numPr>
          <w:ilvl w:val="0"/>
          <w:numId w:val="3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18.05 kl. 18:00</w:t>
      </w:r>
      <w:r>
        <w:rPr>
          <w:rFonts w:ascii="Segoe UI" w:hAnsi="Segoe UI" w:cs="Segoe UI"/>
          <w:lang w:val="da-DK"/>
        </w:rPr>
        <w:tab/>
        <w:t>arr.</w:t>
      </w:r>
      <w:r w:rsidR="00602CBF">
        <w:rPr>
          <w:rFonts w:ascii="Segoe UI" w:hAnsi="Segoe UI" w:cs="Segoe UI"/>
          <w:lang w:val="da-DK"/>
        </w:rPr>
        <w:tab/>
        <w:t>NSU Cykling</w:t>
      </w:r>
    </w:p>
    <w:p w14:paraId="307B1CA3" w14:textId="52E29530" w:rsidR="00C22C02" w:rsidRDefault="00C22C02" w:rsidP="00C22C02">
      <w:pPr>
        <w:pStyle w:val="BasicParagraph"/>
        <w:numPr>
          <w:ilvl w:val="0"/>
          <w:numId w:val="3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01.06 kl. 18:00</w:t>
      </w:r>
      <w:r>
        <w:rPr>
          <w:rFonts w:ascii="Segoe UI" w:hAnsi="Segoe UI" w:cs="Segoe UI"/>
          <w:lang w:val="da-DK"/>
        </w:rPr>
        <w:tab/>
        <w:t>arr.</w:t>
      </w:r>
      <w:r w:rsidR="00602CBF">
        <w:rPr>
          <w:rFonts w:ascii="Segoe UI" w:hAnsi="Segoe UI" w:cs="Segoe UI"/>
          <w:lang w:val="da-DK"/>
        </w:rPr>
        <w:tab/>
        <w:t>Kerteminde Cykelklub</w:t>
      </w:r>
    </w:p>
    <w:p w14:paraId="5DF65DE7" w14:textId="22AE97CC" w:rsidR="00C22C02" w:rsidRDefault="00C22C02" w:rsidP="00C22C02">
      <w:pPr>
        <w:pStyle w:val="BasicParagraph"/>
        <w:numPr>
          <w:ilvl w:val="0"/>
          <w:numId w:val="3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15.06 kl. 18:00</w:t>
      </w:r>
      <w:r>
        <w:rPr>
          <w:rFonts w:ascii="Segoe UI" w:hAnsi="Segoe UI" w:cs="Segoe UI"/>
          <w:lang w:val="da-DK"/>
        </w:rPr>
        <w:tab/>
        <w:t>arr.</w:t>
      </w:r>
      <w:r w:rsidR="00602CBF">
        <w:rPr>
          <w:rFonts w:ascii="Segoe UI" w:hAnsi="Segoe UI" w:cs="Segoe UI"/>
          <w:lang w:val="da-DK"/>
        </w:rPr>
        <w:tab/>
        <w:t>Esbjerg Cykle Motion</w:t>
      </w:r>
    </w:p>
    <w:p w14:paraId="585AB007" w14:textId="4319E57F" w:rsidR="00602CBF" w:rsidRDefault="00C22C02" w:rsidP="00C22C02">
      <w:pPr>
        <w:pStyle w:val="BasicParagraph"/>
        <w:numPr>
          <w:ilvl w:val="0"/>
          <w:numId w:val="3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torsdag d. 10.08 kl. 18:00</w:t>
      </w:r>
      <w:r>
        <w:rPr>
          <w:rFonts w:ascii="Segoe UI" w:hAnsi="Segoe UI" w:cs="Segoe UI"/>
          <w:lang w:val="da-DK"/>
        </w:rPr>
        <w:tab/>
        <w:t>arr.</w:t>
      </w:r>
      <w:r w:rsidR="00602CBF">
        <w:rPr>
          <w:rFonts w:ascii="Segoe UI" w:hAnsi="Segoe UI" w:cs="Segoe UI"/>
          <w:lang w:val="da-DK"/>
        </w:rPr>
        <w:tab/>
        <w:t>Kerteminde Cykelklub</w:t>
      </w:r>
    </w:p>
    <w:p w14:paraId="4F0804AD" w14:textId="6E7593AA" w:rsidR="00C22C02" w:rsidRPr="00C22C02" w:rsidRDefault="00602CBF" w:rsidP="00C22C02">
      <w:pPr>
        <w:pStyle w:val="BasicParagraph"/>
        <w:numPr>
          <w:ilvl w:val="0"/>
          <w:numId w:val="3"/>
        </w:numPr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>Afd. t</w:t>
      </w:r>
      <w:r w:rsidR="00A11911">
        <w:rPr>
          <w:rFonts w:ascii="Segoe UI" w:hAnsi="Segoe UI" w:cs="Segoe UI"/>
          <w:lang w:val="da-DK"/>
        </w:rPr>
        <w:t>ir</w:t>
      </w:r>
      <w:r>
        <w:rPr>
          <w:rFonts w:ascii="Segoe UI" w:hAnsi="Segoe UI" w:cs="Segoe UI"/>
          <w:lang w:val="da-DK"/>
        </w:rPr>
        <w:t xml:space="preserve">sdag d. </w:t>
      </w:r>
      <w:r w:rsidR="008D04BE">
        <w:rPr>
          <w:rFonts w:ascii="Segoe UI" w:hAnsi="Segoe UI" w:cs="Segoe UI"/>
          <w:lang w:val="da-DK"/>
        </w:rPr>
        <w:t>2</w:t>
      </w:r>
      <w:r w:rsidR="00A11911">
        <w:rPr>
          <w:rFonts w:ascii="Segoe UI" w:hAnsi="Segoe UI" w:cs="Segoe UI"/>
          <w:lang w:val="da-DK"/>
        </w:rPr>
        <w:t>2</w:t>
      </w:r>
      <w:bookmarkStart w:id="0" w:name="_GoBack"/>
      <w:bookmarkEnd w:id="0"/>
      <w:r>
        <w:rPr>
          <w:rFonts w:ascii="Segoe UI" w:hAnsi="Segoe UI" w:cs="Segoe UI"/>
          <w:lang w:val="da-DK"/>
        </w:rPr>
        <w:t>.08 kl. 18:00</w:t>
      </w:r>
      <w:r>
        <w:rPr>
          <w:rFonts w:ascii="Segoe UI" w:hAnsi="Segoe UI" w:cs="Segoe UI"/>
          <w:lang w:val="da-DK"/>
        </w:rPr>
        <w:tab/>
        <w:t xml:space="preserve">arr. </w:t>
      </w:r>
      <w:r>
        <w:rPr>
          <w:rFonts w:ascii="Segoe UI" w:hAnsi="Segoe UI" w:cs="Segoe UI"/>
          <w:lang w:val="da-DK"/>
        </w:rPr>
        <w:tab/>
        <w:t>Tønder Cykel Motion</w:t>
      </w:r>
      <w:r w:rsidR="00C22C02">
        <w:rPr>
          <w:rFonts w:ascii="Segoe UI" w:hAnsi="Segoe UI" w:cs="Segoe UI"/>
          <w:lang w:val="da-DK"/>
        </w:rPr>
        <w:br/>
      </w:r>
    </w:p>
    <w:p w14:paraId="5BD201A6" w14:textId="38390F54" w:rsidR="00825528" w:rsidRDefault="00825528" w:rsidP="000C754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Tilmelding og betaling:</w:t>
      </w:r>
    </w:p>
    <w:p w14:paraId="6C721087" w14:textId="77777777" w:rsidR="00A074B2" w:rsidRDefault="00825528" w:rsidP="000C754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Tilmelding foregår elektronisk til </w:t>
      </w:r>
      <w:r w:rsidR="00A074B2">
        <w:rPr>
          <w:rFonts w:ascii="Segoe UI" w:hAnsi="Segoe UI" w:cs="Segoe UI"/>
          <w:lang w:val="da-DK"/>
        </w:rPr>
        <w:t>ww.</w:t>
      </w:r>
      <w:r>
        <w:rPr>
          <w:rFonts w:ascii="Segoe UI" w:hAnsi="Segoe UI" w:cs="Segoe UI"/>
          <w:lang w:val="da-DK"/>
        </w:rPr>
        <w:t>tilmelding.cyklingdanmark.dk</w:t>
      </w:r>
    </w:p>
    <w:p w14:paraId="7F95BC5A" w14:textId="59527C0B" w:rsidR="00825528" w:rsidRPr="00825528" w:rsidRDefault="00825528" w:rsidP="000C754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 Prisen er kr. 400,00 for at deltage i alle 5 afdelinger, derudover er der mulighed for at deltage som gæst i de enkelte afdelinger, dette koster kr. 100,00 pr. afdeling, har man deltaget som gæst i minimum 4 afdelinger deltager man i den gennemgående konkurrence.</w:t>
      </w:r>
    </w:p>
    <w:p w14:paraId="3D32AF3C" w14:textId="589F6DFA" w:rsidR="003E2AAD" w:rsidRDefault="00662436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Ruten:</w:t>
      </w:r>
    </w:p>
    <w:p w14:paraId="5C1BA4FE" w14:textId="7F8E3381" w:rsidR="003E2AAD" w:rsidRDefault="00662436" w:rsidP="003E2AAD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>
        <w:rPr>
          <w:rFonts w:ascii="Segoe UI" w:hAnsi="Segoe UI" w:cs="Segoe UI"/>
          <w:lang w:val="da-DK"/>
        </w:rPr>
        <w:t xml:space="preserve">Rutelængden </w:t>
      </w:r>
      <w:r w:rsidR="00A074B2">
        <w:rPr>
          <w:rFonts w:ascii="Segoe UI" w:hAnsi="Segoe UI" w:cs="Segoe UI"/>
          <w:lang w:val="da-DK"/>
        </w:rPr>
        <w:t>kan variere mellem 20 og 30 km og vil være en ud/hjem ruten eller alternativt en rundstrækning som gennemkøres x-antal runder.</w:t>
      </w:r>
    </w:p>
    <w:p w14:paraId="0C3540F4" w14:textId="4D974CE1" w:rsidR="00662436" w:rsidRDefault="00662436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b/>
          <w:lang w:val="da-DK"/>
        </w:rPr>
        <w:t>Tidtagning:</w:t>
      </w:r>
    </w:p>
    <w:p w14:paraId="0091CECE" w14:textId="01F2FEB0" w:rsidR="00A074B2" w:rsidRDefault="00A074B2" w:rsidP="003E2AAD">
      <w:pPr>
        <w:pStyle w:val="BasicParagraph"/>
        <w:spacing w:after="170" w:line="240" w:lineRule="auto"/>
        <w:rPr>
          <w:rFonts w:ascii="Segoe UI" w:hAnsi="Segoe UI" w:cs="Segoe UI"/>
          <w:b/>
          <w:lang w:val="da-DK"/>
        </w:rPr>
      </w:pPr>
      <w:r>
        <w:rPr>
          <w:rFonts w:ascii="Segoe UI" w:hAnsi="Segoe UI" w:cs="Segoe UI"/>
          <w:lang w:val="da-DK"/>
        </w:rPr>
        <w:t>Der vil være tidtagning ved DCU tidtagning.</w:t>
      </w:r>
    </w:p>
    <w:p w14:paraId="55FAB77E" w14:textId="77777777" w:rsidR="003B18A8" w:rsidRDefault="003B18A8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4B7F8640" w14:textId="77777777" w:rsidR="003B18A8" w:rsidRDefault="003B18A8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62216A1F" w14:textId="7F548BF4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5BF9202F" w14:textId="77777777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071E0C93" w14:textId="77777777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445DC56F" w14:textId="77777777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3DFA2993" w14:textId="77777777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5B8EF769" w14:textId="77777777" w:rsidR="00A074B2" w:rsidRDefault="00A074B2" w:rsidP="00C22C02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</w:p>
    <w:p w14:paraId="49FA0653" w14:textId="5EFBAB4D" w:rsidR="00B316E6" w:rsidRPr="003E2AAD" w:rsidRDefault="009E50CA" w:rsidP="003B18A8">
      <w:pPr>
        <w:pStyle w:val="BasicParagraph"/>
        <w:spacing w:after="170" w:line="240" w:lineRule="auto"/>
        <w:rPr>
          <w:rFonts w:ascii="Segoe UI" w:hAnsi="Segoe UI" w:cs="Segoe UI"/>
          <w:lang w:val="da-DK"/>
        </w:rPr>
      </w:pPr>
      <w:r w:rsidRPr="003E2AAD">
        <w:rPr>
          <w:rFonts w:ascii="Segoe UI" w:hAnsi="Segoe UI" w:cs="Segoe UI"/>
          <w:lang w:val="da-DK"/>
        </w:rPr>
        <w:t>_____________________________________________________________________</w:t>
      </w:r>
    </w:p>
    <w:sectPr w:rsidR="00B316E6" w:rsidRPr="003E2AAD" w:rsidSect="00937DD3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2933" w14:textId="77777777" w:rsidR="006E6A1E" w:rsidRDefault="006E6A1E">
      <w:pPr>
        <w:spacing w:after="0"/>
      </w:pPr>
      <w:r>
        <w:separator/>
      </w:r>
    </w:p>
  </w:endnote>
  <w:endnote w:type="continuationSeparator" w:id="0">
    <w:p w14:paraId="6CD970FB" w14:textId="77777777" w:rsidR="006E6A1E" w:rsidRDefault="006E6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8D01" w14:textId="77777777" w:rsidR="006E6A1E" w:rsidRDefault="006E6A1E">
      <w:pPr>
        <w:spacing w:after="0"/>
      </w:pPr>
      <w:r>
        <w:separator/>
      </w:r>
    </w:p>
  </w:footnote>
  <w:footnote w:type="continuationSeparator" w:id="0">
    <w:p w14:paraId="38957B01" w14:textId="77777777" w:rsidR="006E6A1E" w:rsidRDefault="006E6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615C5" w14:textId="77777777" w:rsidR="00393CB2" w:rsidRDefault="004F2816">
    <w:pPr>
      <w:pStyle w:val="Sidehoved"/>
    </w:pPr>
    <w:r>
      <w:rPr>
        <w:lang w:eastAsia="da-DK"/>
      </w:rPr>
      <w:drawing>
        <wp:anchor distT="0" distB="0" distL="114300" distR="114300" simplePos="0" relativeHeight="251658240" behindDoc="1" locked="0" layoutInCell="1" allowOverlap="1" wp14:anchorId="425AF5A8" wp14:editId="368EFF5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9040" cy="10693400"/>
          <wp:effectExtent l="25400" t="0" r="10160" b="0"/>
          <wp:wrapNone/>
          <wp:docPr id="1" name="Billede 1" descr="DCU_brev_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U_brev_02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799"/>
    <w:multiLevelType w:val="hybridMultilevel"/>
    <w:tmpl w:val="135E8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130F"/>
    <w:multiLevelType w:val="hybridMultilevel"/>
    <w:tmpl w:val="CF4AD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D07AA"/>
    <w:multiLevelType w:val="hybridMultilevel"/>
    <w:tmpl w:val="4EDE2D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B2"/>
    <w:rsid w:val="00006C72"/>
    <w:rsid w:val="000C754D"/>
    <w:rsid w:val="00393CB2"/>
    <w:rsid w:val="003B18A8"/>
    <w:rsid w:val="003E2AAD"/>
    <w:rsid w:val="004F2816"/>
    <w:rsid w:val="005236F9"/>
    <w:rsid w:val="005932F5"/>
    <w:rsid w:val="005A2984"/>
    <w:rsid w:val="005B2744"/>
    <w:rsid w:val="00602CBF"/>
    <w:rsid w:val="006619F6"/>
    <w:rsid w:val="00662436"/>
    <w:rsid w:val="00690A94"/>
    <w:rsid w:val="006A7C48"/>
    <w:rsid w:val="006E6A1E"/>
    <w:rsid w:val="007D7C44"/>
    <w:rsid w:val="00825528"/>
    <w:rsid w:val="008D04BE"/>
    <w:rsid w:val="0094676C"/>
    <w:rsid w:val="009E50CA"/>
    <w:rsid w:val="00A074B2"/>
    <w:rsid w:val="00A11911"/>
    <w:rsid w:val="00A41DB3"/>
    <w:rsid w:val="00B316E6"/>
    <w:rsid w:val="00C22C02"/>
    <w:rsid w:val="00D47861"/>
    <w:rsid w:val="00D75B48"/>
    <w:rsid w:val="00E25619"/>
    <w:rsid w:val="00ED3D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3F7366D"/>
  <w15:docId w15:val="{6E0F5940-45D4-4A27-82C5-6B4D7C9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D0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93CB2"/>
    <w:rPr>
      <w:noProof/>
    </w:rPr>
  </w:style>
  <w:style w:type="paragraph" w:styleId="Sidefod">
    <w:name w:val="footer"/>
    <w:basedOn w:val="Normal"/>
    <w:link w:val="SidefodTegn"/>
    <w:uiPriority w:val="99"/>
    <w:semiHidden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93CB2"/>
    <w:rPr>
      <w:noProof/>
    </w:rPr>
  </w:style>
  <w:style w:type="paragraph" w:customStyle="1" w:styleId="BasicParagraph">
    <w:name w:val="[Basic Paragraph]"/>
    <w:basedOn w:val="Normal"/>
    <w:uiPriority w:val="99"/>
    <w:rsid w:val="00393C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  <w:style w:type="character" w:styleId="Hyperlink">
    <w:name w:val="Hyperlink"/>
    <w:basedOn w:val="Standardskrifttypeiafsnit"/>
    <w:uiPriority w:val="99"/>
    <w:unhideWhenUsed/>
    <w:rsid w:val="00B31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Apelspendapel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Apel</dc:creator>
  <cp:lastModifiedBy>Søren Boysen</cp:lastModifiedBy>
  <cp:revision>5</cp:revision>
  <dcterms:created xsi:type="dcterms:W3CDTF">2017-03-24T07:31:00Z</dcterms:created>
  <dcterms:modified xsi:type="dcterms:W3CDTF">2017-03-31T08:39:00Z</dcterms:modified>
</cp:coreProperties>
</file>